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3B68" w14:textId="77777777" w:rsidR="00FB5EF1" w:rsidRDefault="00FB5EF1"/>
    <w:p w14:paraId="2AEFD93A" w14:textId="592F4E66" w:rsidR="00FB5EF1" w:rsidRPr="00BD1EAC" w:rsidRDefault="004637C5">
      <w:pPr>
        <w:pBdr>
          <w:bottom w:val="single" w:sz="12" w:space="1" w:color="auto"/>
        </w:pBdr>
        <w:rPr>
          <w:rFonts w:cs="Times New Roman (Body CS)"/>
          <w:smallCaps/>
          <w:sz w:val="32"/>
          <w:szCs w:val="32"/>
        </w:rPr>
      </w:pPr>
      <w:r w:rsidRPr="00BD1EAC">
        <w:rPr>
          <w:rFonts w:cs="Times New Roman (Body CS)"/>
          <w:smallCaps/>
          <w:sz w:val="32"/>
          <w:szCs w:val="32"/>
        </w:rPr>
        <w:t xml:space="preserve">For </w:t>
      </w:r>
      <w:r w:rsidR="00FB5EF1" w:rsidRPr="00BD1EAC">
        <w:rPr>
          <w:rFonts w:cs="Times New Roman (Body CS)"/>
          <w:smallCaps/>
          <w:sz w:val="32"/>
          <w:szCs w:val="32"/>
        </w:rPr>
        <w:t>Tips</w:t>
      </w:r>
      <w:r w:rsidRPr="00BD1EAC">
        <w:rPr>
          <w:rFonts w:cs="Times New Roman (Body CS)"/>
          <w:smallCaps/>
          <w:sz w:val="32"/>
          <w:szCs w:val="32"/>
        </w:rPr>
        <w:t xml:space="preserve">, </w:t>
      </w:r>
      <w:r w:rsidR="00FB5EF1" w:rsidRPr="00BD1EAC">
        <w:rPr>
          <w:rFonts w:cs="Times New Roman (Body CS)"/>
          <w:smallCaps/>
          <w:sz w:val="32"/>
          <w:szCs w:val="32"/>
        </w:rPr>
        <w:t>Tricks</w:t>
      </w:r>
      <w:r w:rsidRPr="00BD1EAC">
        <w:rPr>
          <w:rFonts w:cs="Times New Roman (Body CS)"/>
          <w:smallCaps/>
          <w:sz w:val="32"/>
          <w:szCs w:val="32"/>
        </w:rPr>
        <w:t xml:space="preserve"> and the best place to start</w:t>
      </w:r>
      <w:r w:rsidR="00FB5EF1" w:rsidRPr="00BD1EAC">
        <w:rPr>
          <w:rFonts w:cs="Times New Roman (Body CS)"/>
          <w:smallCaps/>
          <w:sz w:val="32"/>
          <w:szCs w:val="32"/>
        </w:rPr>
        <w:t xml:space="preserve">: </w:t>
      </w:r>
      <w:hyperlink r:id="rId6" w:history="1">
        <w:r w:rsidRPr="00BD1EAC">
          <w:rPr>
            <w:rStyle w:val="Hyperlink"/>
            <w:rFonts w:cs="Times New Roman (Body CS)"/>
            <w:smallCaps/>
            <w:sz w:val="32"/>
            <w:szCs w:val="32"/>
          </w:rPr>
          <w:t>Check out the PSJD Initiative</w:t>
        </w:r>
      </w:hyperlink>
      <w:r w:rsidRPr="00BD1EAC">
        <w:rPr>
          <w:rFonts w:cs="Times New Roman (Body CS)"/>
          <w:smallCaps/>
          <w:sz w:val="32"/>
          <w:szCs w:val="32"/>
        </w:rPr>
        <w:t xml:space="preserve"> </w:t>
      </w:r>
    </w:p>
    <w:p w14:paraId="06DF899B" w14:textId="77777777" w:rsidR="00BD1EAC" w:rsidRPr="004637C5" w:rsidRDefault="00BD1EAC">
      <w:pPr>
        <w:pBdr>
          <w:bottom w:val="single" w:sz="12" w:space="1" w:color="auto"/>
        </w:pBdr>
        <w:rPr>
          <w:sz w:val="32"/>
          <w:szCs w:val="32"/>
        </w:rPr>
      </w:pPr>
    </w:p>
    <w:p w14:paraId="7AC72408" w14:textId="77777777" w:rsidR="004637C5" w:rsidRDefault="00463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2793"/>
        <w:gridCol w:w="2605"/>
      </w:tblGrid>
      <w:tr w:rsidR="000F4A4B" w14:paraId="1EADA627" w14:textId="77777777" w:rsidTr="00E3015C">
        <w:tc>
          <w:tcPr>
            <w:tcW w:w="3952" w:type="dxa"/>
            <w:shd w:val="clear" w:color="auto" w:fill="FFF2CC" w:themeFill="accent4" w:themeFillTint="33"/>
            <w:vAlign w:val="center"/>
          </w:tcPr>
          <w:p w14:paraId="12D13DDA" w14:textId="5E1E2F18" w:rsidR="000F4A4B" w:rsidRPr="000F4A4B" w:rsidRDefault="000F4A4B" w:rsidP="000F4A4B">
            <w:pPr>
              <w:jc w:val="center"/>
              <w:rPr>
                <w:b/>
              </w:rPr>
            </w:pPr>
            <w:r w:rsidRPr="000F4A4B">
              <w:rPr>
                <w:b/>
              </w:rPr>
              <w:t>Organization</w:t>
            </w:r>
          </w:p>
        </w:tc>
        <w:tc>
          <w:tcPr>
            <w:tcW w:w="2793" w:type="dxa"/>
            <w:shd w:val="clear" w:color="auto" w:fill="FFF2CC" w:themeFill="accent4" w:themeFillTint="33"/>
            <w:vAlign w:val="center"/>
          </w:tcPr>
          <w:p w14:paraId="003E95E9" w14:textId="22B95BAC" w:rsidR="000F4A4B" w:rsidRPr="000F4A4B" w:rsidRDefault="000F4A4B" w:rsidP="000F4A4B">
            <w:pPr>
              <w:jc w:val="center"/>
              <w:rPr>
                <w:b/>
              </w:rPr>
            </w:pPr>
            <w:r w:rsidRPr="000F4A4B">
              <w:rPr>
                <w:b/>
              </w:rPr>
              <w:t>Position</w:t>
            </w:r>
          </w:p>
        </w:tc>
        <w:tc>
          <w:tcPr>
            <w:tcW w:w="2605" w:type="dxa"/>
            <w:shd w:val="clear" w:color="auto" w:fill="FFF2CC" w:themeFill="accent4" w:themeFillTint="33"/>
            <w:vAlign w:val="center"/>
          </w:tcPr>
          <w:p w14:paraId="7C09CA95" w14:textId="6681923D" w:rsidR="000F4A4B" w:rsidRPr="000F4A4B" w:rsidRDefault="000F4A4B" w:rsidP="000F4A4B">
            <w:pPr>
              <w:jc w:val="center"/>
              <w:rPr>
                <w:b/>
              </w:rPr>
            </w:pPr>
            <w:r w:rsidRPr="000F4A4B">
              <w:rPr>
                <w:b/>
              </w:rPr>
              <w:t>Deadline</w:t>
            </w:r>
            <w:r w:rsidR="00E3015C">
              <w:rPr>
                <w:b/>
              </w:rPr>
              <w:t>s</w:t>
            </w:r>
            <w:r w:rsidRPr="000F4A4B">
              <w:rPr>
                <w:b/>
              </w:rPr>
              <w:t xml:space="preserve"> </w:t>
            </w:r>
          </w:p>
        </w:tc>
      </w:tr>
      <w:tr w:rsidR="000F4A4B" w14:paraId="60AE1221" w14:textId="77777777" w:rsidTr="00E3015C">
        <w:tc>
          <w:tcPr>
            <w:tcW w:w="3952" w:type="dxa"/>
          </w:tcPr>
          <w:p w14:paraId="3CC8DDA9" w14:textId="1082907C" w:rsidR="000F4A4B" w:rsidRDefault="000F4A4B">
            <w:r w:rsidRPr="007D63F2">
              <w:rPr>
                <w:b/>
              </w:rPr>
              <w:t>MFY Legal Services, Inc</w:t>
            </w:r>
            <w:r>
              <w:t>.</w:t>
            </w:r>
          </w:p>
        </w:tc>
        <w:tc>
          <w:tcPr>
            <w:tcW w:w="2793" w:type="dxa"/>
          </w:tcPr>
          <w:p w14:paraId="00EC6035" w14:textId="5937059D" w:rsidR="000F4A4B" w:rsidRDefault="000F4A4B">
            <w:hyperlink r:id="rId7" w:history="1">
              <w:r w:rsidRPr="000F4A4B">
                <w:rPr>
                  <w:rStyle w:val="Hyperlink"/>
                </w:rPr>
                <w:t>Post-Graduat</w:t>
              </w:r>
              <w:r w:rsidRPr="000F4A4B">
                <w:rPr>
                  <w:rStyle w:val="Hyperlink"/>
                </w:rPr>
                <w:t>e</w:t>
              </w:r>
              <w:r w:rsidRPr="000F4A4B">
                <w:rPr>
                  <w:rStyle w:val="Hyperlink"/>
                </w:rPr>
                <w:t xml:space="preserve"> Fellowship</w:t>
              </w:r>
            </w:hyperlink>
          </w:p>
        </w:tc>
        <w:tc>
          <w:tcPr>
            <w:tcW w:w="2605" w:type="dxa"/>
          </w:tcPr>
          <w:p w14:paraId="0733937F" w14:textId="74A5D3FB" w:rsidR="000F4A4B" w:rsidRDefault="000F4A4B">
            <w:r>
              <w:t>On-going</w:t>
            </w:r>
          </w:p>
        </w:tc>
      </w:tr>
      <w:tr w:rsidR="000F4A4B" w14:paraId="497188F3" w14:textId="77777777" w:rsidTr="00E3015C">
        <w:tc>
          <w:tcPr>
            <w:tcW w:w="3952" w:type="dxa"/>
          </w:tcPr>
          <w:p w14:paraId="4DF36CF5" w14:textId="77777777" w:rsidR="000F4A4B" w:rsidRDefault="000F4A4B" w:rsidP="000F4A4B"/>
          <w:p w14:paraId="7A85E288" w14:textId="77777777" w:rsidR="000F4A4B" w:rsidRDefault="000F4A4B" w:rsidP="000F4A4B">
            <w:pPr>
              <w:rPr>
                <w:b/>
              </w:rPr>
            </w:pPr>
            <w:r w:rsidRPr="007D63F2">
              <w:rPr>
                <w:b/>
              </w:rPr>
              <w:t xml:space="preserve">Equal Justice Works </w:t>
            </w:r>
          </w:p>
          <w:p w14:paraId="10FA5AAA" w14:textId="1600AD4F" w:rsidR="000F4A4B" w:rsidRDefault="000F4A4B" w:rsidP="000F4A4B">
            <w:r>
              <w:t>(including AmeriCorps and VISTA)</w:t>
            </w:r>
          </w:p>
        </w:tc>
        <w:tc>
          <w:tcPr>
            <w:tcW w:w="2793" w:type="dxa"/>
          </w:tcPr>
          <w:p w14:paraId="6F74DF4E" w14:textId="2AEBDDED" w:rsidR="000F4A4B" w:rsidRDefault="000F4A4B">
            <w:hyperlink r:id="rId8" w:history="1">
              <w:r w:rsidRPr="000F4A4B">
                <w:rPr>
                  <w:rStyle w:val="Hyperlink"/>
                  <w:b/>
                </w:rPr>
                <w:t>Post-Grad Fellowships</w:t>
              </w:r>
            </w:hyperlink>
          </w:p>
        </w:tc>
        <w:tc>
          <w:tcPr>
            <w:tcW w:w="2605" w:type="dxa"/>
          </w:tcPr>
          <w:p w14:paraId="70A71F51" w14:textId="53EF739E" w:rsidR="000F4A4B" w:rsidRDefault="000F4A4B">
            <w:r>
              <w:t>Sept. 20</w:t>
            </w:r>
          </w:p>
          <w:p w14:paraId="71A7B256" w14:textId="18FFCCAA" w:rsidR="00E3015C" w:rsidRDefault="00E3015C"/>
        </w:tc>
      </w:tr>
      <w:tr w:rsidR="000F4A4B" w14:paraId="52CB7CD5" w14:textId="77777777" w:rsidTr="00E3015C">
        <w:tc>
          <w:tcPr>
            <w:tcW w:w="3952" w:type="dxa"/>
          </w:tcPr>
          <w:p w14:paraId="239FA7EC" w14:textId="21A7D533" w:rsidR="000F4A4B" w:rsidRDefault="000F4A4B">
            <w:r w:rsidRPr="007D63F2">
              <w:rPr>
                <w:b/>
              </w:rPr>
              <w:t xml:space="preserve">Berkman Klein Center </w:t>
            </w:r>
            <w:proofErr w:type="gramStart"/>
            <w:r w:rsidRPr="007D63F2">
              <w:rPr>
                <w:b/>
              </w:rPr>
              <w:t>For</w:t>
            </w:r>
            <w:proofErr w:type="gramEnd"/>
            <w:r w:rsidRPr="007D63F2">
              <w:rPr>
                <w:b/>
              </w:rPr>
              <w:t xml:space="preserve"> Internet &amp; Society</w:t>
            </w:r>
          </w:p>
        </w:tc>
        <w:tc>
          <w:tcPr>
            <w:tcW w:w="2793" w:type="dxa"/>
          </w:tcPr>
          <w:p w14:paraId="3EF9D3D0" w14:textId="669DCDB7" w:rsidR="000F4A4B" w:rsidRDefault="00E3015C">
            <w:hyperlink r:id="rId9" w:history="1">
              <w:r w:rsidRPr="00E3015C">
                <w:rPr>
                  <w:rStyle w:val="Hyperlink"/>
                </w:rPr>
                <w:t>Interdisciplinary/</w:t>
              </w:r>
              <w:r w:rsidR="000F4A4B" w:rsidRPr="00E3015C">
                <w:rPr>
                  <w:rStyle w:val="Hyperlink"/>
                </w:rPr>
                <w:t>Cyberlaw</w:t>
              </w:r>
              <w:r w:rsidRPr="00E3015C">
                <w:rPr>
                  <w:rStyle w:val="Hyperlink"/>
                </w:rPr>
                <w:t xml:space="preserve"> F</w:t>
              </w:r>
              <w:r w:rsidR="000F4A4B" w:rsidRPr="00E3015C">
                <w:rPr>
                  <w:rStyle w:val="Hyperlink"/>
                </w:rPr>
                <w:t>ellowship</w:t>
              </w:r>
            </w:hyperlink>
          </w:p>
        </w:tc>
        <w:tc>
          <w:tcPr>
            <w:tcW w:w="2605" w:type="dxa"/>
          </w:tcPr>
          <w:p w14:paraId="113FAC8E" w14:textId="3B4673CF" w:rsidR="000F4A4B" w:rsidRDefault="000F4A4B">
            <w:r>
              <w:t>Jan. 18</w:t>
            </w:r>
          </w:p>
        </w:tc>
      </w:tr>
      <w:tr w:rsidR="00E3015C" w14:paraId="0D893B8A" w14:textId="77777777" w:rsidTr="00E3015C">
        <w:tc>
          <w:tcPr>
            <w:tcW w:w="3952" w:type="dxa"/>
          </w:tcPr>
          <w:p w14:paraId="338CC2A3" w14:textId="704AB7A7" w:rsidR="00E3015C" w:rsidRPr="007D63F2" w:rsidRDefault="00E3015C">
            <w:pPr>
              <w:rPr>
                <w:b/>
              </w:rPr>
            </w:pPr>
            <w:r w:rsidRPr="007D63F2">
              <w:rPr>
                <w:b/>
              </w:rPr>
              <w:t xml:space="preserve">Harvard Law School </w:t>
            </w:r>
            <w:proofErr w:type="spellStart"/>
            <w:r w:rsidRPr="007D63F2">
              <w:rPr>
                <w:b/>
              </w:rPr>
              <w:t>Climenko</w:t>
            </w:r>
            <w:proofErr w:type="spellEnd"/>
            <w:r w:rsidRPr="007D63F2">
              <w:rPr>
                <w:b/>
              </w:rPr>
              <w:t xml:space="preserve"> Fellowship</w:t>
            </w:r>
          </w:p>
        </w:tc>
        <w:tc>
          <w:tcPr>
            <w:tcW w:w="2793" w:type="dxa"/>
          </w:tcPr>
          <w:p w14:paraId="3A13BC7C" w14:textId="61A9AC93" w:rsidR="00E3015C" w:rsidRDefault="00E3015C">
            <w:hyperlink r:id="rId10" w:history="1">
              <w:r w:rsidRPr="00E3015C">
                <w:rPr>
                  <w:rStyle w:val="Hyperlink"/>
                </w:rPr>
                <w:t>Legal Teaching Fellowship</w:t>
              </w:r>
            </w:hyperlink>
          </w:p>
        </w:tc>
        <w:tc>
          <w:tcPr>
            <w:tcW w:w="2605" w:type="dxa"/>
          </w:tcPr>
          <w:p w14:paraId="2F07AC26" w14:textId="6AB2798F" w:rsidR="00E3015C" w:rsidRDefault="00E3015C">
            <w:r>
              <w:t>Sept. 1</w:t>
            </w:r>
          </w:p>
          <w:p w14:paraId="2232AFA6" w14:textId="5BEE4A33" w:rsidR="00E3015C" w:rsidRDefault="00E3015C"/>
        </w:tc>
      </w:tr>
      <w:tr w:rsidR="00E3015C" w14:paraId="6D1E2F82" w14:textId="77777777" w:rsidTr="00E3015C">
        <w:tc>
          <w:tcPr>
            <w:tcW w:w="3952" w:type="dxa"/>
          </w:tcPr>
          <w:p w14:paraId="04F07932" w14:textId="426AF72D" w:rsidR="00E3015C" w:rsidRPr="007D63F2" w:rsidRDefault="00E3015C">
            <w:pPr>
              <w:rPr>
                <w:b/>
              </w:rPr>
            </w:pPr>
            <w:r>
              <w:rPr>
                <w:b/>
              </w:rPr>
              <w:t>Harvard Law School</w:t>
            </w:r>
          </w:p>
        </w:tc>
        <w:tc>
          <w:tcPr>
            <w:tcW w:w="2793" w:type="dxa"/>
          </w:tcPr>
          <w:p w14:paraId="1866213F" w14:textId="2C72D464" w:rsidR="00E3015C" w:rsidRDefault="00E3015C">
            <w:hyperlink r:id="rId11" w:history="1">
              <w:r w:rsidRPr="00E3015C">
                <w:rPr>
                  <w:rStyle w:val="Hyperlink"/>
                </w:rPr>
                <w:t>Raoul Berger-Mark De Wolfe Howe Legal History Fellowship</w:t>
              </w:r>
            </w:hyperlink>
          </w:p>
        </w:tc>
        <w:tc>
          <w:tcPr>
            <w:tcW w:w="2605" w:type="dxa"/>
          </w:tcPr>
          <w:p w14:paraId="641F2C73" w14:textId="4C4ABFF2" w:rsidR="00E3015C" w:rsidRDefault="00E3015C">
            <w:r>
              <w:t>Feb. 15</w:t>
            </w:r>
          </w:p>
          <w:p w14:paraId="21163C90" w14:textId="285B5C44" w:rsidR="00E3015C" w:rsidRDefault="00E3015C"/>
        </w:tc>
      </w:tr>
      <w:tr w:rsidR="00E3015C" w14:paraId="549D88D2" w14:textId="77777777" w:rsidTr="00E3015C">
        <w:tc>
          <w:tcPr>
            <w:tcW w:w="3952" w:type="dxa"/>
          </w:tcPr>
          <w:p w14:paraId="32900324" w14:textId="1EBF5B81" w:rsidR="00E3015C" w:rsidRPr="007D63F2" w:rsidRDefault="00E3015C">
            <w:pPr>
              <w:rPr>
                <w:b/>
              </w:rPr>
            </w:pPr>
            <w:r>
              <w:rPr>
                <w:b/>
              </w:rPr>
              <w:t>Harvard Law School</w:t>
            </w:r>
          </w:p>
        </w:tc>
        <w:tc>
          <w:tcPr>
            <w:tcW w:w="2793" w:type="dxa"/>
          </w:tcPr>
          <w:p w14:paraId="59D55266" w14:textId="55807AC4" w:rsidR="00E3015C" w:rsidRDefault="00E3015C">
            <w:hyperlink r:id="rId12" w:history="1">
              <w:r w:rsidRPr="00E3015C">
                <w:rPr>
                  <w:rStyle w:val="Hyperlink"/>
                </w:rPr>
                <w:t>The Reginald F. Lewis Fellowship for Law Teaching</w:t>
              </w:r>
            </w:hyperlink>
          </w:p>
        </w:tc>
        <w:tc>
          <w:tcPr>
            <w:tcW w:w="2605" w:type="dxa"/>
          </w:tcPr>
          <w:p w14:paraId="67C6E71F" w14:textId="30E00046" w:rsidR="00E3015C" w:rsidRDefault="00E3015C">
            <w:r>
              <w:t xml:space="preserve">Jan. 4 </w:t>
            </w:r>
          </w:p>
        </w:tc>
      </w:tr>
      <w:tr w:rsidR="00E3015C" w14:paraId="3AF943E7" w14:textId="77777777" w:rsidTr="00E3015C">
        <w:tc>
          <w:tcPr>
            <w:tcW w:w="3952" w:type="dxa"/>
          </w:tcPr>
          <w:p w14:paraId="68615136" w14:textId="0FCD3173" w:rsidR="00E3015C" w:rsidRPr="007D63F2" w:rsidRDefault="00E3015C">
            <w:pPr>
              <w:rPr>
                <w:b/>
              </w:rPr>
            </w:pPr>
            <w:r>
              <w:rPr>
                <w:b/>
              </w:rPr>
              <w:t>Harvard Law School</w:t>
            </w:r>
            <w:r>
              <w:rPr>
                <w:b/>
              </w:rPr>
              <w:t xml:space="preserve"> on Negotiation</w:t>
            </w:r>
          </w:p>
        </w:tc>
        <w:tc>
          <w:tcPr>
            <w:tcW w:w="2793" w:type="dxa"/>
          </w:tcPr>
          <w:p w14:paraId="78756ECA" w14:textId="2B53CE8F" w:rsidR="00E3015C" w:rsidRDefault="00E3015C">
            <w:hyperlink r:id="rId13" w:history="1">
              <w:r w:rsidRPr="00E3015C">
                <w:rPr>
                  <w:rStyle w:val="Hyperlink"/>
                  <w:b/>
                </w:rPr>
                <w:t>Graduate Research Fellowship</w:t>
              </w:r>
            </w:hyperlink>
          </w:p>
        </w:tc>
        <w:tc>
          <w:tcPr>
            <w:tcW w:w="2605" w:type="dxa"/>
          </w:tcPr>
          <w:p w14:paraId="4C2823FB" w14:textId="737579E5" w:rsidR="00E3015C" w:rsidRDefault="00E3015C">
            <w:r>
              <w:t>Feb. 6</w:t>
            </w:r>
          </w:p>
        </w:tc>
      </w:tr>
      <w:tr w:rsidR="00E3015C" w14:paraId="2C760B72" w14:textId="77777777" w:rsidTr="00E3015C">
        <w:tc>
          <w:tcPr>
            <w:tcW w:w="3952" w:type="dxa"/>
          </w:tcPr>
          <w:p w14:paraId="6A7CF357" w14:textId="2D819602" w:rsidR="00E3015C" w:rsidRPr="007D63F2" w:rsidRDefault="00E3015C">
            <w:pPr>
              <w:rPr>
                <w:b/>
              </w:rPr>
            </w:pPr>
            <w:r w:rsidRPr="007D63F2">
              <w:rPr>
                <w:b/>
              </w:rPr>
              <w:t>APA Congressional Fellowship Program</w:t>
            </w:r>
          </w:p>
        </w:tc>
        <w:tc>
          <w:tcPr>
            <w:tcW w:w="2793" w:type="dxa"/>
          </w:tcPr>
          <w:p w14:paraId="5690493D" w14:textId="4CD66EDB" w:rsidR="00E3015C" w:rsidRDefault="00466046">
            <w:hyperlink r:id="rId14" w:history="1">
              <w:r w:rsidR="00E3015C" w:rsidRPr="00466046">
                <w:rPr>
                  <w:rStyle w:val="Hyperlink"/>
                  <w:b/>
                </w:rPr>
                <w:t>Fellowships for Graduates</w:t>
              </w:r>
            </w:hyperlink>
          </w:p>
        </w:tc>
        <w:tc>
          <w:tcPr>
            <w:tcW w:w="2605" w:type="dxa"/>
          </w:tcPr>
          <w:p w14:paraId="785693EE" w14:textId="1831D14B" w:rsidR="00E3015C" w:rsidRDefault="00466046">
            <w:r>
              <w:t>Jan. 5</w:t>
            </w:r>
          </w:p>
        </w:tc>
      </w:tr>
      <w:tr w:rsidR="00E3015C" w14:paraId="27FE05E3" w14:textId="77777777" w:rsidTr="00E3015C">
        <w:tc>
          <w:tcPr>
            <w:tcW w:w="3952" w:type="dxa"/>
          </w:tcPr>
          <w:p w14:paraId="41EE4CDC" w14:textId="796DC34A" w:rsidR="00E3015C" w:rsidRPr="007D63F2" w:rsidRDefault="00466046">
            <w:pPr>
              <w:rPr>
                <w:b/>
              </w:rPr>
            </w:pPr>
            <w:r w:rsidRPr="007D63F2">
              <w:rPr>
                <w:b/>
              </w:rPr>
              <w:t>APA Jacquelin Goldman Congressional Fellowship</w:t>
            </w:r>
          </w:p>
        </w:tc>
        <w:tc>
          <w:tcPr>
            <w:tcW w:w="2793" w:type="dxa"/>
          </w:tcPr>
          <w:p w14:paraId="6E077626" w14:textId="407E50BC" w:rsidR="00E3015C" w:rsidRDefault="00466046">
            <w:hyperlink r:id="rId15" w:history="1">
              <w:r w:rsidRPr="00466046">
                <w:rPr>
                  <w:rStyle w:val="Hyperlink"/>
                </w:rPr>
                <w:t>Fellowships for Graduates</w:t>
              </w:r>
            </w:hyperlink>
          </w:p>
        </w:tc>
        <w:tc>
          <w:tcPr>
            <w:tcW w:w="2605" w:type="dxa"/>
          </w:tcPr>
          <w:p w14:paraId="2F4C9507" w14:textId="1F5BA472" w:rsidR="00E3015C" w:rsidRDefault="00466046">
            <w:r>
              <w:t>Jan. 6</w:t>
            </w:r>
          </w:p>
        </w:tc>
      </w:tr>
      <w:tr w:rsidR="00E3015C" w14:paraId="7A1AEDDF" w14:textId="77777777" w:rsidTr="00E3015C">
        <w:tc>
          <w:tcPr>
            <w:tcW w:w="3952" w:type="dxa"/>
          </w:tcPr>
          <w:p w14:paraId="445FF053" w14:textId="3F79E565" w:rsidR="00E3015C" w:rsidRPr="007D63F2" w:rsidRDefault="00466046">
            <w:pPr>
              <w:rPr>
                <w:b/>
              </w:rPr>
            </w:pPr>
            <w:r w:rsidRPr="007D63F2">
              <w:rPr>
                <w:b/>
              </w:rPr>
              <w:t>APA Executive Branch Science Fellowship Program</w:t>
            </w:r>
          </w:p>
        </w:tc>
        <w:tc>
          <w:tcPr>
            <w:tcW w:w="2793" w:type="dxa"/>
          </w:tcPr>
          <w:p w14:paraId="2F9388AE" w14:textId="43CA2065" w:rsidR="00E3015C" w:rsidRDefault="00466046">
            <w:hyperlink r:id="rId16" w:history="1">
              <w:r w:rsidRPr="00466046">
                <w:rPr>
                  <w:rStyle w:val="Hyperlink"/>
                </w:rPr>
                <w:t>Fellowships for Graduates</w:t>
              </w:r>
            </w:hyperlink>
          </w:p>
        </w:tc>
        <w:tc>
          <w:tcPr>
            <w:tcW w:w="2605" w:type="dxa"/>
          </w:tcPr>
          <w:p w14:paraId="49EF3D99" w14:textId="0FFCE0C0" w:rsidR="00E3015C" w:rsidRDefault="00466046">
            <w:r>
              <w:t>Jan. 6</w:t>
            </w:r>
          </w:p>
        </w:tc>
      </w:tr>
      <w:tr w:rsidR="00E3015C" w14:paraId="422F6A74" w14:textId="77777777" w:rsidTr="00E3015C">
        <w:tc>
          <w:tcPr>
            <w:tcW w:w="3952" w:type="dxa"/>
          </w:tcPr>
          <w:p w14:paraId="29345045" w14:textId="76ABEA18" w:rsidR="00E3015C" w:rsidRPr="007D63F2" w:rsidRDefault="00192B3F">
            <w:pPr>
              <w:rPr>
                <w:b/>
              </w:rPr>
            </w:pPr>
            <w:r w:rsidRPr="007D63F2">
              <w:rPr>
                <w:rStyle w:val="Hyperlink"/>
                <w:b/>
                <w:color w:val="000000" w:themeColor="text1"/>
                <w:u w:val="none"/>
              </w:rPr>
              <w:t>Echoing Green Social Entrepreneurship Fellowship and Leadership Development Programs</w:t>
            </w:r>
          </w:p>
        </w:tc>
        <w:tc>
          <w:tcPr>
            <w:tcW w:w="2793" w:type="dxa"/>
          </w:tcPr>
          <w:p w14:paraId="56F83FEE" w14:textId="5CE77F2E" w:rsidR="00E3015C" w:rsidRDefault="00192B3F">
            <w:hyperlink r:id="rId17" w:history="1">
              <w:r w:rsidRPr="00192B3F">
                <w:rPr>
                  <w:rStyle w:val="Hyperlink"/>
                </w:rPr>
                <w:t>I</w:t>
              </w:r>
              <w:r w:rsidRPr="00192B3F">
                <w:rPr>
                  <w:rStyle w:val="Hyperlink"/>
                </w:rPr>
                <w:t>n various areas from environmental, education, justice and civil rights, and racial and gender equality</w:t>
              </w:r>
            </w:hyperlink>
          </w:p>
        </w:tc>
        <w:tc>
          <w:tcPr>
            <w:tcW w:w="2605" w:type="dxa"/>
          </w:tcPr>
          <w:p w14:paraId="0CB977A3" w14:textId="461CB6C6" w:rsidR="00E3015C" w:rsidRDefault="00192B3F">
            <w:r>
              <w:t>On-going</w:t>
            </w:r>
          </w:p>
        </w:tc>
      </w:tr>
      <w:tr w:rsidR="00E3015C" w14:paraId="5CFAB3FA" w14:textId="77777777" w:rsidTr="00E3015C">
        <w:tc>
          <w:tcPr>
            <w:tcW w:w="3952" w:type="dxa"/>
          </w:tcPr>
          <w:p w14:paraId="37481CF8" w14:textId="0FB54947" w:rsidR="00E3015C" w:rsidRPr="007D63F2" w:rsidRDefault="00192B3F">
            <w:pPr>
              <w:rPr>
                <w:b/>
              </w:rPr>
            </w:pPr>
            <w:r w:rsidRPr="007D63F2">
              <w:rPr>
                <w:rStyle w:val="Hyperlink"/>
                <w:b/>
                <w:color w:val="000000" w:themeColor="text1"/>
                <w:u w:val="none"/>
              </w:rPr>
              <w:t>The Greenlining Institute</w:t>
            </w:r>
          </w:p>
        </w:tc>
        <w:tc>
          <w:tcPr>
            <w:tcW w:w="2793" w:type="dxa"/>
          </w:tcPr>
          <w:p w14:paraId="648C304E" w14:textId="5DB24E42" w:rsidR="00E3015C" w:rsidRPr="00034712" w:rsidRDefault="00192B3F">
            <w:pPr>
              <w:rPr>
                <w:u w:val="single"/>
              </w:rPr>
            </w:pPr>
            <w:hyperlink r:id="rId18" w:history="1">
              <w:r w:rsidR="00034712" w:rsidRPr="00034712">
                <w:rPr>
                  <w:rStyle w:val="Hyperlink"/>
                  <w:color w:val="0070C0"/>
                </w:rPr>
                <w:t>Leg</w:t>
              </w:r>
              <w:r w:rsidR="00034712" w:rsidRPr="00034712">
                <w:rPr>
                  <w:rStyle w:val="Hyperlink"/>
                  <w:color w:val="0070C0"/>
                </w:rPr>
                <w:t>a</w:t>
              </w:r>
              <w:r w:rsidR="00034712" w:rsidRPr="00034712">
                <w:rPr>
                  <w:rStyle w:val="Hyperlink"/>
                  <w:color w:val="0070C0"/>
                </w:rPr>
                <w:t>l F</w:t>
              </w:r>
              <w:r w:rsidRPr="00034712">
                <w:rPr>
                  <w:rStyle w:val="Hyperlink"/>
                  <w:color w:val="0070C0"/>
                </w:rPr>
                <w:t>ello</w:t>
              </w:r>
              <w:r w:rsidRPr="00034712">
                <w:rPr>
                  <w:rStyle w:val="Hyperlink"/>
                  <w:color w:val="0070C0"/>
                </w:rPr>
                <w:t>w</w:t>
              </w:r>
              <w:r w:rsidRPr="00034712">
                <w:rPr>
                  <w:rStyle w:val="Hyperlink"/>
                  <w:color w:val="0070C0"/>
                </w:rPr>
                <w:t>ship Programs</w:t>
              </w:r>
            </w:hyperlink>
          </w:p>
        </w:tc>
        <w:tc>
          <w:tcPr>
            <w:tcW w:w="2605" w:type="dxa"/>
          </w:tcPr>
          <w:p w14:paraId="712614D9" w14:textId="56F0C259" w:rsidR="00E3015C" w:rsidRDefault="00034712">
            <w:r>
              <w:t>March 10</w:t>
            </w:r>
          </w:p>
        </w:tc>
      </w:tr>
      <w:tr w:rsidR="00E3015C" w14:paraId="6601230F" w14:textId="77777777" w:rsidTr="00E3015C">
        <w:tc>
          <w:tcPr>
            <w:tcW w:w="3952" w:type="dxa"/>
          </w:tcPr>
          <w:p w14:paraId="2DA147C4" w14:textId="29DB39CF" w:rsidR="00E3015C" w:rsidRPr="007D63F2" w:rsidRDefault="00034712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1F4AEC5E" w14:textId="75FBF206" w:rsidR="00E3015C" w:rsidRDefault="00B57C27">
            <w:hyperlink r:id="rId19" w:history="1">
              <w:r w:rsidR="00034712" w:rsidRPr="00B57C27">
                <w:rPr>
                  <w:rStyle w:val="Hyperlink"/>
                </w:rPr>
                <w:t>Legal Fellowship Sponsorship, Criminal Law Reform Project</w:t>
              </w:r>
            </w:hyperlink>
          </w:p>
        </w:tc>
        <w:tc>
          <w:tcPr>
            <w:tcW w:w="2605" w:type="dxa"/>
          </w:tcPr>
          <w:p w14:paraId="185A948A" w14:textId="5EC3D3D3" w:rsidR="00E3015C" w:rsidRDefault="00BC6D61">
            <w:r>
              <w:t>On-going; start Fall 2020</w:t>
            </w:r>
          </w:p>
        </w:tc>
      </w:tr>
      <w:tr w:rsidR="00E3015C" w14:paraId="648E6FD1" w14:textId="77777777" w:rsidTr="00E3015C">
        <w:tc>
          <w:tcPr>
            <w:tcW w:w="3952" w:type="dxa"/>
          </w:tcPr>
          <w:p w14:paraId="1D892C84" w14:textId="0A9F68D2" w:rsidR="00E3015C" w:rsidRPr="007D63F2" w:rsidRDefault="00034712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327D739C" w14:textId="5EFACFCF" w:rsidR="00E3015C" w:rsidRDefault="00BC6D61">
            <w:hyperlink r:id="rId20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Disability Rights Program</w:t>
              </w:r>
            </w:hyperlink>
          </w:p>
        </w:tc>
        <w:tc>
          <w:tcPr>
            <w:tcW w:w="2605" w:type="dxa"/>
          </w:tcPr>
          <w:p w14:paraId="11C8EF3B" w14:textId="6F7A71C9" w:rsidR="00E3015C" w:rsidRDefault="00BC6D61">
            <w:r>
              <w:t>On-going, start Fall 2020</w:t>
            </w:r>
          </w:p>
        </w:tc>
      </w:tr>
      <w:tr w:rsidR="00E3015C" w14:paraId="534DF33C" w14:textId="77777777" w:rsidTr="00E3015C">
        <w:tc>
          <w:tcPr>
            <w:tcW w:w="3952" w:type="dxa"/>
          </w:tcPr>
          <w:p w14:paraId="3A20CA30" w14:textId="16EF336D" w:rsidR="00E3015C" w:rsidRPr="007D63F2" w:rsidRDefault="00034712">
            <w:pPr>
              <w:rPr>
                <w:b/>
              </w:rPr>
            </w:pPr>
            <w:r>
              <w:rPr>
                <w:b/>
              </w:rPr>
              <w:lastRenderedPageBreak/>
              <w:t>ACLU</w:t>
            </w:r>
          </w:p>
        </w:tc>
        <w:tc>
          <w:tcPr>
            <w:tcW w:w="2793" w:type="dxa"/>
          </w:tcPr>
          <w:p w14:paraId="16F9584D" w14:textId="6E6C67A9" w:rsidR="00E3015C" w:rsidRDefault="00BC6D61">
            <w:hyperlink r:id="rId21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Immigrants’ Rights Project</w:t>
              </w:r>
            </w:hyperlink>
            <w:r w:rsidR="00034712">
              <w:t xml:space="preserve"> </w:t>
            </w:r>
          </w:p>
        </w:tc>
        <w:tc>
          <w:tcPr>
            <w:tcW w:w="2605" w:type="dxa"/>
          </w:tcPr>
          <w:p w14:paraId="76BD32AC" w14:textId="476C2627" w:rsidR="00E3015C" w:rsidRDefault="00BC6D61">
            <w:r>
              <w:t>On-going, start Fall 2020</w:t>
            </w:r>
          </w:p>
        </w:tc>
      </w:tr>
      <w:tr w:rsidR="00E3015C" w14:paraId="3B114396" w14:textId="77777777" w:rsidTr="00E3015C">
        <w:tc>
          <w:tcPr>
            <w:tcW w:w="3952" w:type="dxa"/>
          </w:tcPr>
          <w:p w14:paraId="51758935" w14:textId="2C3A9847" w:rsidR="00E3015C" w:rsidRPr="007D63F2" w:rsidRDefault="00034712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251DA201" w14:textId="51070403" w:rsidR="00E3015C" w:rsidRDefault="00BC6D61">
            <w:hyperlink r:id="rId22" w:history="1">
              <w:r w:rsidR="00034712" w:rsidRPr="00BC6D61">
                <w:rPr>
                  <w:rStyle w:val="Hyperlink"/>
                </w:rPr>
                <w:t>Legal Fellowship Sponso</w:t>
              </w:r>
              <w:r w:rsidR="00034712" w:rsidRPr="00BC6D61">
                <w:rPr>
                  <w:rStyle w:val="Hyperlink"/>
                </w:rPr>
                <w:t>r</w:t>
              </w:r>
              <w:r w:rsidR="00034712" w:rsidRPr="00BC6D61">
                <w:rPr>
                  <w:rStyle w:val="Hyperlink"/>
                </w:rPr>
                <w:t>s</w:t>
              </w:r>
              <w:r w:rsidR="00034712" w:rsidRPr="00BC6D61">
                <w:rPr>
                  <w:rStyle w:val="Hyperlink"/>
                </w:rPr>
                <w:t>hip,</w:t>
              </w:r>
              <w:r w:rsidR="00034712" w:rsidRPr="00BC6D61">
                <w:rPr>
                  <w:rStyle w:val="Hyperlink"/>
                </w:rPr>
                <w:t xml:space="preserve"> National Prison Project</w:t>
              </w:r>
            </w:hyperlink>
          </w:p>
        </w:tc>
        <w:tc>
          <w:tcPr>
            <w:tcW w:w="2605" w:type="dxa"/>
          </w:tcPr>
          <w:p w14:paraId="7CDCBB7A" w14:textId="7C70CD00" w:rsidR="00E3015C" w:rsidRDefault="00BC6D61">
            <w:r>
              <w:t>On-going</w:t>
            </w:r>
            <w:r>
              <w:t>;</w:t>
            </w:r>
            <w:r>
              <w:t xml:space="preserve"> start Fall 2020</w:t>
            </w:r>
          </w:p>
        </w:tc>
      </w:tr>
      <w:tr w:rsidR="00E3015C" w14:paraId="7057D62A" w14:textId="77777777" w:rsidTr="00E3015C">
        <w:tc>
          <w:tcPr>
            <w:tcW w:w="3952" w:type="dxa"/>
          </w:tcPr>
          <w:p w14:paraId="35A0FF81" w14:textId="011E191A" w:rsidR="00E3015C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7C76D7FE" w14:textId="1B99AF07" w:rsidR="00E3015C" w:rsidRDefault="00BC6D61">
            <w:hyperlink r:id="rId23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National Prison project and Women’s Rights Project</w:t>
              </w:r>
            </w:hyperlink>
          </w:p>
        </w:tc>
        <w:tc>
          <w:tcPr>
            <w:tcW w:w="2605" w:type="dxa"/>
          </w:tcPr>
          <w:p w14:paraId="76492D32" w14:textId="4C8F2803" w:rsidR="00E3015C" w:rsidRDefault="00BC6D61">
            <w:r>
              <w:t>On-going</w:t>
            </w:r>
            <w:r>
              <w:t>;</w:t>
            </w:r>
            <w:r>
              <w:t xml:space="preserve"> start Fall 2020</w:t>
            </w:r>
          </w:p>
        </w:tc>
      </w:tr>
      <w:tr w:rsidR="00034712" w14:paraId="223E12EB" w14:textId="77777777" w:rsidTr="00E3015C">
        <w:tc>
          <w:tcPr>
            <w:tcW w:w="3952" w:type="dxa"/>
          </w:tcPr>
          <w:p w14:paraId="5F6EB484" w14:textId="7AB5BC27" w:rsidR="00034712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3510263D" w14:textId="34079DD8" w:rsidR="00034712" w:rsidRDefault="00BC6D61">
            <w:hyperlink r:id="rId24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Racial Justice Program</w:t>
              </w:r>
            </w:hyperlink>
          </w:p>
        </w:tc>
        <w:tc>
          <w:tcPr>
            <w:tcW w:w="2605" w:type="dxa"/>
          </w:tcPr>
          <w:p w14:paraId="4797B66B" w14:textId="4A37E73B" w:rsidR="00034712" w:rsidRDefault="00BC6D61">
            <w:r>
              <w:t>On-going</w:t>
            </w:r>
            <w:r>
              <w:t>;</w:t>
            </w:r>
            <w:r>
              <w:t xml:space="preserve"> start Fall 2020</w:t>
            </w:r>
          </w:p>
        </w:tc>
      </w:tr>
      <w:tr w:rsidR="00034712" w14:paraId="0C1F8AA7" w14:textId="77777777" w:rsidTr="00E3015C">
        <w:tc>
          <w:tcPr>
            <w:tcW w:w="3952" w:type="dxa"/>
          </w:tcPr>
          <w:p w14:paraId="53A88BF3" w14:textId="29002FD6" w:rsidR="00034712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040DC7C4" w14:textId="1785EE0A" w:rsidR="00034712" w:rsidRDefault="00BC6D61">
            <w:hyperlink r:id="rId25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Reproductive Freedom Project</w:t>
              </w:r>
            </w:hyperlink>
          </w:p>
        </w:tc>
        <w:tc>
          <w:tcPr>
            <w:tcW w:w="2605" w:type="dxa"/>
          </w:tcPr>
          <w:p w14:paraId="1FB55F8E" w14:textId="2BBB5437" w:rsidR="00034712" w:rsidRDefault="00BC6D61">
            <w:r>
              <w:t>On-going; start Fall 2020</w:t>
            </w:r>
          </w:p>
        </w:tc>
      </w:tr>
      <w:tr w:rsidR="00034712" w14:paraId="58FC59D7" w14:textId="77777777" w:rsidTr="00E3015C">
        <w:tc>
          <w:tcPr>
            <w:tcW w:w="3952" w:type="dxa"/>
          </w:tcPr>
          <w:p w14:paraId="554FFFC0" w14:textId="0737F9F0" w:rsidR="00034712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7913522C" w14:textId="6EA252CA" w:rsidR="00034712" w:rsidRDefault="00BC6D61">
            <w:hyperlink r:id="rId26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Voting Rights project</w:t>
              </w:r>
            </w:hyperlink>
          </w:p>
        </w:tc>
        <w:tc>
          <w:tcPr>
            <w:tcW w:w="2605" w:type="dxa"/>
          </w:tcPr>
          <w:p w14:paraId="754451A0" w14:textId="4C9A8ACF" w:rsidR="00034712" w:rsidRDefault="00BC6D61">
            <w:r>
              <w:t>On-going; start Fall 2020</w:t>
            </w:r>
          </w:p>
        </w:tc>
      </w:tr>
      <w:tr w:rsidR="00034712" w14:paraId="5C96BD4A" w14:textId="77777777" w:rsidTr="00E3015C">
        <w:tc>
          <w:tcPr>
            <w:tcW w:w="3952" w:type="dxa"/>
          </w:tcPr>
          <w:p w14:paraId="22AC5810" w14:textId="097C33D3" w:rsidR="00034712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48BB19FB" w14:textId="3E657640" w:rsidR="00034712" w:rsidRDefault="00BC6D61">
            <w:hyperlink r:id="rId27" w:history="1">
              <w:r w:rsidR="00034712" w:rsidRPr="00BC6D61">
                <w:rPr>
                  <w:rStyle w:val="Hyperlink"/>
                </w:rPr>
                <w:t>Legal Fellowship Sponsorship,</w:t>
              </w:r>
              <w:r w:rsidR="00034712" w:rsidRPr="00BC6D61">
                <w:rPr>
                  <w:rStyle w:val="Hyperlink"/>
                </w:rPr>
                <w:t xml:space="preserve"> Women’s Rights Project</w:t>
              </w:r>
            </w:hyperlink>
          </w:p>
        </w:tc>
        <w:tc>
          <w:tcPr>
            <w:tcW w:w="2605" w:type="dxa"/>
          </w:tcPr>
          <w:p w14:paraId="4CE0868D" w14:textId="5FCC1651" w:rsidR="00034712" w:rsidRDefault="00BC6D61">
            <w:r>
              <w:t>On-going; start Fall 2020</w:t>
            </w:r>
          </w:p>
        </w:tc>
      </w:tr>
      <w:tr w:rsidR="00034712" w14:paraId="2149A6B8" w14:textId="77777777" w:rsidTr="00E3015C">
        <w:tc>
          <w:tcPr>
            <w:tcW w:w="3952" w:type="dxa"/>
          </w:tcPr>
          <w:p w14:paraId="7CFCEA63" w14:textId="7CDCCBA3" w:rsidR="00034712" w:rsidRPr="007D63F2" w:rsidRDefault="00B57C27">
            <w:pPr>
              <w:rPr>
                <w:b/>
              </w:rPr>
            </w:pPr>
            <w:r>
              <w:rPr>
                <w:b/>
              </w:rPr>
              <w:t>ACLU</w:t>
            </w:r>
          </w:p>
        </w:tc>
        <w:tc>
          <w:tcPr>
            <w:tcW w:w="2793" w:type="dxa"/>
          </w:tcPr>
          <w:p w14:paraId="0DB8C9A2" w14:textId="5D77FE5F" w:rsidR="00034712" w:rsidRDefault="00BC6D61">
            <w:hyperlink r:id="rId28" w:history="1">
              <w:r w:rsidR="00034712" w:rsidRPr="00BC6D61">
                <w:rPr>
                  <w:rStyle w:val="Hyperlink"/>
                </w:rPr>
                <w:t xml:space="preserve">Marvin M. </w:t>
              </w:r>
              <w:proofErr w:type="spellStart"/>
              <w:r w:rsidR="00034712" w:rsidRPr="00BC6D61">
                <w:rPr>
                  <w:rStyle w:val="Hyperlink"/>
                </w:rPr>
                <w:t>Karpatkin</w:t>
              </w:r>
              <w:proofErr w:type="spellEnd"/>
              <w:r w:rsidR="00034712" w:rsidRPr="00BC6D61">
                <w:rPr>
                  <w:rStyle w:val="Hyperlink"/>
                </w:rPr>
                <w:t xml:space="preserve"> Fellowship, Racial Justice Program</w:t>
              </w:r>
            </w:hyperlink>
            <w:r w:rsidR="00034712">
              <w:t xml:space="preserve"> </w:t>
            </w:r>
          </w:p>
        </w:tc>
        <w:tc>
          <w:tcPr>
            <w:tcW w:w="2605" w:type="dxa"/>
          </w:tcPr>
          <w:p w14:paraId="051C1476" w14:textId="33810994" w:rsidR="00034712" w:rsidRDefault="00BC6D61">
            <w:r>
              <w:t>On-going; start Fall 2020</w:t>
            </w:r>
          </w:p>
        </w:tc>
      </w:tr>
      <w:tr w:rsidR="00034712" w14:paraId="0A9E5B3E" w14:textId="77777777" w:rsidTr="00E3015C">
        <w:tc>
          <w:tcPr>
            <w:tcW w:w="3952" w:type="dxa"/>
          </w:tcPr>
          <w:p w14:paraId="4786B963" w14:textId="174CDE67" w:rsidR="00034712" w:rsidRPr="00BC6D61" w:rsidRDefault="00BC6D61">
            <w:pPr>
              <w:rPr>
                <w:b/>
              </w:rPr>
            </w:pPr>
            <w:r>
              <w:rPr>
                <w:b/>
              </w:rPr>
              <w:t>Skadden Foundation</w:t>
            </w:r>
          </w:p>
        </w:tc>
        <w:tc>
          <w:tcPr>
            <w:tcW w:w="2793" w:type="dxa"/>
          </w:tcPr>
          <w:p w14:paraId="1682E302" w14:textId="19D1E46D" w:rsidR="00034712" w:rsidRDefault="00BC6D61">
            <w:hyperlink r:id="rId29" w:history="1">
              <w:r w:rsidRPr="00BC6D61">
                <w:rPr>
                  <w:rStyle w:val="Hyperlink"/>
                </w:rPr>
                <w:t>Fellowship for Graduates</w:t>
              </w:r>
            </w:hyperlink>
          </w:p>
        </w:tc>
        <w:tc>
          <w:tcPr>
            <w:tcW w:w="2605" w:type="dxa"/>
          </w:tcPr>
          <w:p w14:paraId="364B879D" w14:textId="5AD35BC9" w:rsidR="00034712" w:rsidRDefault="00BC6D61">
            <w:r>
              <w:t>Sept. 16</w:t>
            </w:r>
          </w:p>
        </w:tc>
      </w:tr>
      <w:tr w:rsidR="00034712" w14:paraId="5B420938" w14:textId="77777777" w:rsidTr="00E3015C">
        <w:tc>
          <w:tcPr>
            <w:tcW w:w="3952" w:type="dxa"/>
          </w:tcPr>
          <w:p w14:paraId="35999C87" w14:textId="72DDE67A" w:rsidR="00034712" w:rsidRPr="007D63F2" w:rsidRDefault="00BC6D61">
            <w:pPr>
              <w:rPr>
                <w:b/>
              </w:rPr>
            </w:pPr>
            <w:r>
              <w:rPr>
                <w:b/>
              </w:rPr>
              <w:t>Justice Catalyst Fellowship</w:t>
            </w:r>
          </w:p>
        </w:tc>
        <w:tc>
          <w:tcPr>
            <w:tcW w:w="2793" w:type="dxa"/>
          </w:tcPr>
          <w:p w14:paraId="6116B80A" w14:textId="1CFBDE7A" w:rsidR="00034712" w:rsidRDefault="00BC6D61">
            <w:hyperlink r:id="rId30" w:history="1">
              <w:r w:rsidRPr="00BC6D61">
                <w:rPr>
                  <w:rStyle w:val="Hyperlink"/>
                </w:rPr>
                <w:t>Fellowship for Graduates</w:t>
              </w:r>
            </w:hyperlink>
          </w:p>
        </w:tc>
        <w:tc>
          <w:tcPr>
            <w:tcW w:w="2605" w:type="dxa"/>
          </w:tcPr>
          <w:p w14:paraId="3F9F3F09" w14:textId="1E853150" w:rsidR="00034712" w:rsidRDefault="00BC6D61">
            <w:r>
              <w:t>Oct. 13</w:t>
            </w:r>
          </w:p>
        </w:tc>
      </w:tr>
      <w:tr w:rsidR="00034712" w14:paraId="56A672EE" w14:textId="77777777" w:rsidTr="00E3015C">
        <w:tc>
          <w:tcPr>
            <w:tcW w:w="3952" w:type="dxa"/>
          </w:tcPr>
          <w:p w14:paraId="359CEC17" w14:textId="471144C9" w:rsidR="00034712" w:rsidRPr="007D63F2" w:rsidRDefault="00C5092B">
            <w:pPr>
              <w:rPr>
                <w:b/>
              </w:rPr>
            </w:pPr>
            <w:r>
              <w:rPr>
                <w:b/>
              </w:rPr>
              <w:t xml:space="preserve">Immigrant Justice Corps </w:t>
            </w:r>
          </w:p>
        </w:tc>
        <w:tc>
          <w:tcPr>
            <w:tcW w:w="2793" w:type="dxa"/>
          </w:tcPr>
          <w:p w14:paraId="601A0904" w14:textId="667561EE" w:rsidR="00034712" w:rsidRDefault="00BC6D61">
            <w:hyperlink r:id="rId31" w:history="1">
              <w:r w:rsidRPr="00BC6D61">
                <w:rPr>
                  <w:rStyle w:val="Hyperlink"/>
                </w:rPr>
                <w:t>Fellowship for Graduates</w:t>
              </w:r>
            </w:hyperlink>
          </w:p>
        </w:tc>
        <w:tc>
          <w:tcPr>
            <w:tcW w:w="2605" w:type="dxa"/>
          </w:tcPr>
          <w:p w14:paraId="61D8D669" w14:textId="4F1A2FB2" w:rsidR="00034712" w:rsidRDefault="00C5092B">
            <w:r>
              <w:t>Oct. 11</w:t>
            </w:r>
          </w:p>
        </w:tc>
      </w:tr>
      <w:tr w:rsidR="00BC6D61" w14:paraId="40A57595" w14:textId="77777777" w:rsidTr="00E3015C">
        <w:tc>
          <w:tcPr>
            <w:tcW w:w="3952" w:type="dxa"/>
          </w:tcPr>
          <w:p w14:paraId="4A747A7D" w14:textId="41F84888" w:rsidR="00BC6D61" w:rsidRDefault="00C5092B">
            <w:pPr>
              <w:rPr>
                <w:b/>
              </w:rPr>
            </w:pPr>
            <w:r>
              <w:rPr>
                <w:b/>
              </w:rPr>
              <w:t>Juvenile Law Center</w:t>
            </w:r>
          </w:p>
        </w:tc>
        <w:tc>
          <w:tcPr>
            <w:tcW w:w="2793" w:type="dxa"/>
          </w:tcPr>
          <w:p w14:paraId="718BDCC2" w14:textId="32668227" w:rsidR="00BC6D61" w:rsidRDefault="00C5092B">
            <w:hyperlink r:id="rId32" w:history="1">
              <w:r w:rsidRPr="00C5092B">
                <w:rPr>
                  <w:rStyle w:val="Hyperlink"/>
                </w:rPr>
                <w:t xml:space="preserve">The Sol and Helen </w:t>
              </w:r>
              <w:proofErr w:type="spellStart"/>
              <w:r w:rsidRPr="00C5092B">
                <w:rPr>
                  <w:rStyle w:val="Hyperlink"/>
                </w:rPr>
                <w:t>Zubrow</w:t>
              </w:r>
              <w:proofErr w:type="spellEnd"/>
              <w:r w:rsidRPr="00C5092B">
                <w:rPr>
                  <w:rStyle w:val="Hyperlink"/>
                </w:rPr>
                <w:t xml:space="preserve"> Fellowship in Children’s Law</w:t>
              </w:r>
            </w:hyperlink>
            <w:r>
              <w:t xml:space="preserve"> </w:t>
            </w:r>
          </w:p>
        </w:tc>
        <w:tc>
          <w:tcPr>
            <w:tcW w:w="2605" w:type="dxa"/>
          </w:tcPr>
          <w:p w14:paraId="1DA0E608" w14:textId="6F0578C6" w:rsidR="00BC6D61" w:rsidRDefault="00C5092B">
            <w:r>
              <w:t>Sept. 20</w:t>
            </w:r>
          </w:p>
        </w:tc>
      </w:tr>
      <w:tr w:rsidR="00BC6D61" w14:paraId="4A67C637" w14:textId="77777777" w:rsidTr="00E3015C">
        <w:tc>
          <w:tcPr>
            <w:tcW w:w="3952" w:type="dxa"/>
          </w:tcPr>
          <w:p w14:paraId="5089369C" w14:textId="7A1FE8FD" w:rsidR="00BC6D61" w:rsidRDefault="004637C5">
            <w:pPr>
              <w:rPr>
                <w:b/>
              </w:rPr>
            </w:pPr>
            <w:r>
              <w:rPr>
                <w:b/>
              </w:rPr>
              <w:t xml:space="preserve">ACLU of Massachusetts </w:t>
            </w:r>
          </w:p>
        </w:tc>
        <w:tc>
          <w:tcPr>
            <w:tcW w:w="2793" w:type="dxa"/>
          </w:tcPr>
          <w:p w14:paraId="3B00DA3C" w14:textId="1300F438" w:rsidR="00BC6D61" w:rsidRDefault="004637C5">
            <w:hyperlink r:id="rId33" w:history="1">
              <w:r w:rsidRPr="004637C5">
                <w:rPr>
                  <w:rStyle w:val="Hyperlink"/>
                </w:rPr>
                <w:t>Public Interest Legal Fellowships</w:t>
              </w:r>
            </w:hyperlink>
          </w:p>
        </w:tc>
        <w:tc>
          <w:tcPr>
            <w:tcW w:w="2605" w:type="dxa"/>
          </w:tcPr>
          <w:p w14:paraId="2AC1084A" w14:textId="7BA466B5" w:rsidR="00BC6D61" w:rsidRDefault="004637C5">
            <w:r>
              <w:t xml:space="preserve">Aug. 7 </w:t>
            </w:r>
          </w:p>
        </w:tc>
      </w:tr>
      <w:tr w:rsidR="00BC6D61" w14:paraId="11B633BA" w14:textId="77777777" w:rsidTr="00E3015C">
        <w:tc>
          <w:tcPr>
            <w:tcW w:w="3952" w:type="dxa"/>
          </w:tcPr>
          <w:p w14:paraId="0DBEE098" w14:textId="1DFA5728" w:rsidR="00BC6D61" w:rsidRDefault="004637C5">
            <w:pPr>
              <w:rPr>
                <w:b/>
              </w:rPr>
            </w:pPr>
            <w:r>
              <w:rPr>
                <w:b/>
              </w:rPr>
              <w:t xml:space="preserve">NYU Law School </w:t>
            </w:r>
          </w:p>
        </w:tc>
        <w:tc>
          <w:tcPr>
            <w:tcW w:w="2793" w:type="dxa"/>
          </w:tcPr>
          <w:p w14:paraId="6EBAE661" w14:textId="2B62D693" w:rsidR="00BC6D61" w:rsidRDefault="004637C5">
            <w:hyperlink r:id="rId34" w:history="1">
              <w:r w:rsidRPr="004637C5">
                <w:rPr>
                  <w:rStyle w:val="Hyperlink"/>
                </w:rPr>
                <w:t>Various Post-Graduate Fellowships</w:t>
              </w:r>
            </w:hyperlink>
          </w:p>
        </w:tc>
        <w:tc>
          <w:tcPr>
            <w:tcW w:w="2605" w:type="dxa"/>
          </w:tcPr>
          <w:p w14:paraId="13251C2A" w14:textId="42E2F392" w:rsidR="00BC6D61" w:rsidRDefault="004637C5">
            <w:r>
              <w:t>Various</w:t>
            </w:r>
          </w:p>
        </w:tc>
      </w:tr>
      <w:tr w:rsidR="00BC6D61" w14:paraId="2E6AC19A" w14:textId="77777777" w:rsidTr="00E3015C">
        <w:tc>
          <w:tcPr>
            <w:tcW w:w="3952" w:type="dxa"/>
          </w:tcPr>
          <w:p w14:paraId="5223CA76" w14:textId="5705C1B5" w:rsidR="00BC6D61" w:rsidRDefault="004637C5">
            <w:pPr>
              <w:rPr>
                <w:b/>
              </w:rPr>
            </w:pPr>
            <w:r>
              <w:rPr>
                <w:b/>
              </w:rPr>
              <w:t>University of Wisconsin-Madison Law School Resources for Public Interest</w:t>
            </w:r>
          </w:p>
        </w:tc>
        <w:tc>
          <w:tcPr>
            <w:tcW w:w="2793" w:type="dxa"/>
          </w:tcPr>
          <w:p w14:paraId="421AF1D3" w14:textId="0D894AF1" w:rsidR="00BC6D61" w:rsidRDefault="004637C5">
            <w:hyperlink r:id="rId35" w:history="1">
              <w:r w:rsidRPr="004637C5">
                <w:rPr>
                  <w:rStyle w:val="Hyperlink"/>
                </w:rPr>
                <w:t>Various Post-Graduate Fellowships</w:t>
              </w:r>
            </w:hyperlink>
          </w:p>
        </w:tc>
        <w:tc>
          <w:tcPr>
            <w:tcW w:w="2605" w:type="dxa"/>
          </w:tcPr>
          <w:p w14:paraId="1EBC0724" w14:textId="3E687684" w:rsidR="00BC6D61" w:rsidRDefault="004637C5">
            <w:r>
              <w:t>Various</w:t>
            </w:r>
          </w:p>
        </w:tc>
      </w:tr>
    </w:tbl>
    <w:p w14:paraId="55086DAD" w14:textId="77777777" w:rsidR="00BF06A5" w:rsidRDefault="00BF06A5"/>
    <w:p w14:paraId="72BCC74A" w14:textId="77777777" w:rsidR="00BD1EAC" w:rsidRDefault="00BD1EAC">
      <w:pPr>
        <w:rPr>
          <w:b/>
        </w:rPr>
      </w:pPr>
    </w:p>
    <w:p w14:paraId="73A5C003" w14:textId="77777777" w:rsidR="00BD1EAC" w:rsidRDefault="00BD1EAC">
      <w:pPr>
        <w:rPr>
          <w:b/>
        </w:rPr>
      </w:pPr>
    </w:p>
    <w:p w14:paraId="5A32B318" w14:textId="77777777" w:rsidR="00BD1EAC" w:rsidRDefault="00BD1EAC">
      <w:pPr>
        <w:rPr>
          <w:b/>
        </w:rPr>
      </w:pPr>
    </w:p>
    <w:p w14:paraId="004A4B5A" w14:textId="660D74FC" w:rsidR="00CC5A92" w:rsidRPr="007D63F2" w:rsidRDefault="00CC5A92">
      <w:pPr>
        <w:rPr>
          <w:b/>
        </w:rPr>
      </w:pPr>
      <w:bookmarkStart w:id="0" w:name="_GoBack"/>
      <w:bookmarkEnd w:id="0"/>
      <w:r w:rsidRPr="007D63F2">
        <w:rPr>
          <w:b/>
        </w:rPr>
        <w:lastRenderedPageBreak/>
        <w:t>Additional Options:</w:t>
      </w:r>
    </w:p>
    <w:p w14:paraId="3D3976AA" w14:textId="77777777" w:rsidR="00CC5A92" w:rsidRDefault="00CC5A92"/>
    <w:p w14:paraId="3055BDE0" w14:textId="6EAD4DEF" w:rsidR="00CC5A92" w:rsidRDefault="00CC5A92">
      <w:r>
        <w:t xml:space="preserve">Judicial Clerkships – connect with your law schools’ career services one-two years before you are ready to begin your clerkship to learn about your options. </w:t>
      </w:r>
    </w:p>
    <w:p w14:paraId="0C57E8D6" w14:textId="77777777" w:rsidR="00A6577F" w:rsidRDefault="00A6577F"/>
    <w:p w14:paraId="238C23C6" w14:textId="4D19DB7C" w:rsidR="00A6577F" w:rsidRDefault="00A6577F">
      <w:r>
        <w:t xml:space="preserve">Legal Practice </w:t>
      </w:r>
    </w:p>
    <w:sectPr w:rsidR="00A6577F" w:rsidSect="009B3A46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4C2B" w14:textId="77777777" w:rsidR="004609DE" w:rsidRDefault="004609DE" w:rsidP="004637C5">
      <w:r>
        <w:separator/>
      </w:r>
    </w:p>
  </w:endnote>
  <w:endnote w:type="continuationSeparator" w:id="0">
    <w:p w14:paraId="6614116A" w14:textId="77777777" w:rsidR="004609DE" w:rsidRDefault="004609DE" w:rsidP="0046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5FBE" w14:textId="4F0E73C1" w:rsidR="004637C5" w:rsidRPr="004637C5" w:rsidRDefault="004637C5" w:rsidP="004637C5">
    <w:pPr>
      <w:jc w:val="right"/>
      <w:rPr>
        <w:b/>
      </w:rPr>
    </w:pPr>
    <w:r w:rsidRPr="004637C5">
      <w:rPr>
        <w:b/>
      </w:rPr>
      <w:t>L</w:t>
    </w:r>
    <w:r w:rsidRPr="004637C5">
      <w:rPr>
        <w:b/>
      </w:rPr>
      <w:t>ate updated 7/29/19</w:t>
    </w:r>
  </w:p>
  <w:p w14:paraId="566AA89B" w14:textId="77777777" w:rsidR="004637C5" w:rsidRDefault="00463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7DD6" w14:textId="77777777" w:rsidR="004609DE" w:rsidRDefault="004609DE" w:rsidP="004637C5">
      <w:r>
        <w:separator/>
      </w:r>
    </w:p>
  </w:footnote>
  <w:footnote w:type="continuationSeparator" w:id="0">
    <w:p w14:paraId="289DD456" w14:textId="77777777" w:rsidR="004609DE" w:rsidRDefault="004609DE" w:rsidP="0046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3FC7" w14:textId="3A6AA109" w:rsidR="004637C5" w:rsidRPr="007D63F2" w:rsidRDefault="004637C5" w:rsidP="004637C5">
    <w:pPr>
      <w:rPr>
        <w:b/>
        <w:sz w:val="32"/>
      </w:rPr>
    </w:pPr>
    <w:r w:rsidRPr="007D63F2">
      <w:rPr>
        <w:b/>
        <w:sz w:val="32"/>
      </w:rPr>
      <w:t>Post-graduate Fellowship</w:t>
    </w:r>
    <w:r>
      <w:rPr>
        <w:b/>
        <w:sz w:val="32"/>
      </w:rPr>
      <w:t>s</w:t>
    </w:r>
  </w:p>
  <w:p w14:paraId="05423198" w14:textId="77777777" w:rsidR="004637C5" w:rsidRDefault="00463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34712"/>
    <w:rsid w:val="000F4A4B"/>
    <w:rsid w:val="00113870"/>
    <w:rsid w:val="001328A5"/>
    <w:rsid w:val="00192B3F"/>
    <w:rsid w:val="002C64B6"/>
    <w:rsid w:val="00351F24"/>
    <w:rsid w:val="004609DE"/>
    <w:rsid w:val="004637C5"/>
    <w:rsid w:val="00466046"/>
    <w:rsid w:val="00516A13"/>
    <w:rsid w:val="00557017"/>
    <w:rsid w:val="005E65C8"/>
    <w:rsid w:val="00602BAA"/>
    <w:rsid w:val="00762197"/>
    <w:rsid w:val="00775B49"/>
    <w:rsid w:val="007D63F2"/>
    <w:rsid w:val="008474C0"/>
    <w:rsid w:val="008E674E"/>
    <w:rsid w:val="009B3A46"/>
    <w:rsid w:val="009D3834"/>
    <w:rsid w:val="00A226AB"/>
    <w:rsid w:val="00A6036B"/>
    <w:rsid w:val="00A6577F"/>
    <w:rsid w:val="00A934A9"/>
    <w:rsid w:val="00AC0EB8"/>
    <w:rsid w:val="00B434CB"/>
    <w:rsid w:val="00B57C27"/>
    <w:rsid w:val="00BC6D61"/>
    <w:rsid w:val="00BD1EAC"/>
    <w:rsid w:val="00BD454B"/>
    <w:rsid w:val="00BF06A5"/>
    <w:rsid w:val="00BF4323"/>
    <w:rsid w:val="00C1731E"/>
    <w:rsid w:val="00C5092B"/>
    <w:rsid w:val="00C9451A"/>
    <w:rsid w:val="00CC5A92"/>
    <w:rsid w:val="00D01639"/>
    <w:rsid w:val="00D201D5"/>
    <w:rsid w:val="00DC24AC"/>
    <w:rsid w:val="00E3015C"/>
    <w:rsid w:val="00E77FBA"/>
    <w:rsid w:val="00EE3895"/>
    <w:rsid w:val="00F20FB0"/>
    <w:rsid w:val="00FB5EF1"/>
    <w:rsid w:val="00FD2ABD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C5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4A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4A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C5"/>
  </w:style>
  <w:style w:type="paragraph" w:styleId="Footer">
    <w:name w:val="footer"/>
    <w:basedOn w:val="Normal"/>
    <w:link w:val="FooterChar"/>
    <w:uiPriority w:val="99"/>
    <w:unhideWhenUsed/>
    <w:rsid w:val="0046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n.harvard.edu/students/gr-fellowsip/" TargetMode="External"/><Relationship Id="rId18" Type="http://schemas.openxmlformats.org/officeDocument/2006/relationships/hyperlink" Target="http://greenlining.org/leadership-academy/programs/" TargetMode="External"/><Relationship Id="rId26" Type="http://schemas.openxmlformats.org/officeDocument/2006/relationships/hyperlink" Target="https://www.aclu.org/careers/apply/?job=4329485002&amp;type=fulltim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clu.org/careers/apply/?job=4298674002&amp;type=fulltime" TargetMode="External"/><Relationship Id="rId34" Type="http://schemas.openxmlformats.org/officeDocument/2006/relationships/hyperlink" Target="https://www.law.nyu.edu/financialaid/additionalsources/postgraduatefellowships" TargetMode="External"/><Relationship Id="rId7" Type="http://schemas.openxmlformats.org/officeDocument/2006/relationships/hyperlink" Target="http://www.mfy.org/get-involved/post-graduate-fellowships/" TargetMode="External"/><Relationship Id="rId12" Type="http://schemas.openxmlformats.org/officeDocument/2006/relationships/hyperlink" Target="https://hls.harvard.edu/dept/academics/fellowships/the-reginald-f-lewis-fellowships-for-law-teaching/" TargetMode="External"/><Relationship Id="rId17" Type="http://schemas.openxmlformats.org/officeDocument/2006/relationships/hyperlink" Target="http://www.echoinggreen.org/fellowship" TargetMode="External"/><Relationship Id="rId25" Type="http://schemas.openxmlformats.org/officeDocument/2006/relationships/hyperlink" Target="https://www.aclu.org/careers/apply/?job=4340102002&amp;type=fulltime" TargetMode="External"/><Relationship Id="rId33" Type="http://schemas.openxmlformats.org/officeDocument/2006/relationships/hyperlink" Target="https://www.aclum.org/en/jobs/2020-public-interest-legal-fellowship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pa.org/about/awards/science-fellowship.aspx" TargetMode="External"/><Relationship Id="rId20" Type="http://schemas.openxmlformats.org/officeDocument/2006/relationships/hyperlink" Target="https://www.aclu.org/careers/apply/?job=4335987002&amp;type=fulltime" TargetMode="External"/><Relationship Id="rId29" Type="http://schemas.openxmlformats.org/officeDocument/2006/relationships/hyperlink" Target="https://www.skaddenfellowships.org/applic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jd.org/" TargetMode="External"/><Relationship Id="rId11" Type="http://schemas.openxmlformats.org/officeDocument/2006/relationships/hyperlink" Target="https://hls.harvard.edu/dept/academics/fellowships/raoul-berger-mark-dewolfe-howe-legal-history-fellowship/" TargetMode="External"/><Relationship Id="rId24" Type="http://schemas.openxmlformats.org/officeDocument/2006/relationships/hyperlink" Target="https://www.aclu.org/careers/apply/?job=4285709002&amp;type=fulltime" TargetMode="External"/><Relationship Id="rId32" Type="http://schemas.openxmlformats.org/officeDocument/2006/relationships/hyperlink" Target="https://jlc.org/careers/sol-and-helen-zubrow-fellowship-childrens-law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apa.org/about/awards/goldman-fellow.aspx" TargetMode="External"/><Relationship Id="rId23" Type="http://schemas.openxmlformats.org/officeDocument/2006/relationships/hyperlink" Target="https://www.aclu.org/careers/apply/?job=4285710002&amp;type=fulltime" TargetMode="External"/><Relationship Id="rId28" Type="http://schemas.openxmlformats.org/officeDocument/2006/relationships/hyperlink" Target="https://www.aclu.org/careers/apply/?job=4299938002&amp;type=fulltim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hls.harvard.edu/dept/climenko-fellowship/" TargetMode="External"/><Relationship Id="rId19" Type="http://schemas.openxmlformats.org/officeDocument/2006/relationships/hyperlink" Target="https://www.aclu.org/careers/apply/?job=4298632002&amp;type=fulltime" TargetMode="External"/><Relationship Id="rId31" Type="http://schemas.openxmlformats.org/officeDocument/2006/relationships/hyperlink" Target="https://justicecorps.org/the-fellowshi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yber.harvard.edu/getinvolved/fellowships/1920Fellows" TargetMode="External"/><Relationship Id="rId14" Type="http://schemas.openxmlformats.org/officeDocument/2006/relationships/hyperlink" Target="https://www.apa.org/about/awards/congress-fellow" TargetMode="External"/><Relationship Id="rId22" Type="http://schemas.openxmlformats.org/officeDocument/2006/relationships/hyperlink" Target="https://www.aclu.org/careers/apply/?job=4285715002&amp;type=fulltime" TargetMode="External"/><Relationship Id="rId27" Type="http://schemas.openxmlformats.org/officeDocument/2006/relationships/hyperlink" Target="https://www.aclu.org/careers/apply/?job=4285713002&amp;type=fulltime" TargetMode="External"/><Relationship Id="rId30" Type="http://schemas.openxmlformats.org/officeDocument/2006/relationships/hyperlink" Target="http://justicecatalyst.org/get-started/" TargetMode="External"/><Relationship Id="rId35" Type="http://schemas.openxmlformats.org/officeDocument/2006/relationships/hyperlink" Target="https://law.wisc.edu/career/publicinterest/fellowships.html" TargetMode="External"/><Relationship Id="rId8" Type="http://schemas.openxmlformats.org/officeDocument/2006/relationships/hyperlink" Target="https://www.equaljusticeworks.org/become-a-fellow/fellowship-progra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Hazen</dc:creator>
  <cp:keywords/>
  <dc:description/>
  <cp:lastModifiedBy>Emma Marshall</cp:lastModifiedBy>
  <cp:revision>3</cp:revision>
  <dcterms:created xsi:type="dcterms:W3CDTF">2019-07-29T23:03:00Z</dcterms:created>
  <dcterms:modified xsi:type="dcterms:W3CDTF">2019-07-30T02:01:00Z</dcterms:modified>
</cp:coreProperties>
</file>